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FE114" w14:textId="77777777" w:rsidR="006C63D2" w:rsidRPr="00F54D95" w:rsidRDefault="006C63D2" w:rsidP="006C63D2">
      <w:pPr>
        <w:tabs>
          <w:tab w:val="left" w:pos="284"/>
          <w:tab w:val="left" w:pos="567"/>
        </w:tabs>
        <w:jc w:val="right"/>
        <w:rPr>
          <w:rFonts w:ascii="Arial" w:hAnsi="Arial" w:cs="Arial"/>
          <w:sz w:val="22"/>
          <w:szCs w:val="22"/>
        </w:rPr>
      </w:pPr>
      <w:r w:rsidRPr="00F54D95">
        <w:rPr>
          <w:rFonts w:ascii="Arial" w:hAnsi="Arial" w:cs="Arial"/>
          <w:noProof/>
          <w:sz w:val="22"/>
          <w:szCs w:val="22"/>
          <w:highlight w:val="cyan"/>
          <w:lang w:eastAsia="en-US"/>
        </w:rPr>
        <w:t>[INSÉRER LOGO ORGANISME]</w:t>
      </w:r>
    </w:p>
    <w:p w14:paraId="69E5E649" w14:textId="57470A97" w:rsidR="006C63D2" w:rsidRPr="00F54D95" w:rsidRDefault="006C63D2" w:rsidP="006C63D2">
      <w:pPr>
        <w:rPr>
          <w:rFonts w:ascii="Arial" w:hAnsi="Arial" w:cs="Arial"/>
          <w:sz w:val="22"/>
          <w:szCs w:val="22"/>
        </w:rPr>
      </w:pPr>
      <w:r w:rsidRPr="00F54D95">
        <w:rPr>
          <w:rFonts w:ascii="Arial" w:hAnsi="Arial" w:cs="Arial"/>
          <w:sz w:val="22"/>
          <w:szCs w:val="22"/>
        </w:rPr>
        <w:t xml:space="preserve">Le </w:t>
      </w:r>
      <w:r w:rsidRPr="00F54D95">
        <w:rPr>
          <w:rFonts w:ascii="Arial" w:hAnsi="Arial" w:cs="Arial"/>
          <w:sz w:val="22"/>
          <w:szCs w:val="22"/>
          <w:highlight w:val="cyan"/>
        </w:rPr>
        <w:t>X août</w:t>
      </w:r>
      <w:r w:rsidRPr="00F54D95">
        <w:rPr>
          <w:rFonts w:ascii="Arial" w:hAnsi="Arial" w:cs="Arial"/>
          <w:sz w:val="22"/>
          <w:szCs w:val="22"/>
        </w:rPr>
        <w:t xml:space="preserve"> 2026</w:t>
      </w:r>
    </w:p>
    <w:p w14:paraId="33C06D44" w14:textId="77777777" w:rsidR="006C63D2" w:rsidRPr="00F54D95" w:rsidRDefault="006C63D2" w:rsidP="006C63D2">
      <w:pPr>
        <w:rPr>
          <w:rFonts w:ascii="Arial" w:hAnsi="Arial" w:cs="Arial"/>
          <w:sz w:val="22"/>
          <w:szCs w:val="22"/>
        </w:rPr>
      </w:pPr>
    </w:p>
    <w:p w14:paraId="782C8F02" w14:textId="0030328B" w:rsidR="006C63D2" w:rsidRPr="00F54D95" w:rsidRDefault="006C63D2" w:rsidP="006C63D2">
      <w:pPr>
        <w:rPr>
          <w:rFonts w:ascii="Arial" w:hAnsi="Arial" w:cs="Arial"/>
          <w:sz w:val="22"/>
          <w:szCs w:val="22"/>
          <w:highlight w:val="cyan"/>
        </w:rPr>
      </w:pPr>
      <w:r w:rsidRPr="00F54D95">
        <w:rPr>
          <w:rFonts w:ascii="Arial" w:eastAsia="MS Mincho" w:hAnsi="Arial" w:cs="Arial"/>
          <w:sz w:val="22"/>
          <w:szCs w:val="22"/>
          <w:highlight w:val="cyan"/>
        </w:rPr>
        <w:t>Madame/Monsieur [</w:t>
      </w:r>
      <w:r w:rsidR="00360B0D">
        <w:rPr>
          <w:rFonts w:ascii="Arial" w:eastAsia="MS Mincho" w:hAnsi="Arial" w:cs="Arial"/>
          <w:sz w:val="22"/>
          <w:szCs w:val="22"/>
          <w:highlight w:val="cyan"/>
        </w:rPr>
        <w:t>nom complet</w:t>
      </w:r>
      <w:r w:rsidRPr="00F54D95">
        <w:rPr>
          <w:rFonts w:ascii="Arial" w:eastAsia="MS Mincho" w:hAnsi="Arial" w:cs="Arial"/>
          <w:sz w:val="22"/>
          <w:szCs w:val="22"/>
          <w:highlight w:val="cyan"/>
        </w:rPr>
        <w:t>]</w:t>
      </w:r>
    </w:p>
    <w:p w14:paraId="556F4B81" w14:textId="26B9BF9E" w:rsidR="006C63D2" w:rsidRPr="00F54D95" w:rsidRDefault="006C63D2" w:rsidP="006C63D2">
      <w:pPr>
        <w:rPr>
          <w:rFonts w:ascii="Arial" w:hAnsi="Arial" w:cs="Arial"/>
          <w:sz w:val="22"/>
          <w:szCs w:val="22"/>
          <w:highlight w:val="cyan"/>
        </w:rPr>
      </w:pPr>
      <w:r w:rsidRPr="00F54D95">
        <w:rPr>
          <w:rFonts w:ascii="Arial" w:hAnsi="Arial" w:cs="Arial"/>
          <w:sz w:val="22"/>
          <w:szCs w:val="22"/>
          <w:highlight w:val="cyan"/>
        </w:rPr>
        <w:t>Candidat</w:t>
      </w:r>
      <w:r w:rsidR="00F6207C">
        <w:rPr>
          <w:rFonts w:ascii="Arial" w:hAnsi="Arial" w:cs="Arial"/>
          <w:sz w:val="22"/>
          <w:szCs w:val="22"/>
          <w:highlight w:val="cyan"/>
        </w:rPr>
        <w:t>/Canditat</w:t>
      </w:r>
      <w:r w:rsidRPr="00F54D95">
        <w:rPr>
          <w:rFonts w:ascii="Arial" w:hAnsi="Arial" w:cs="Arial"/>
          <w:sz w:val="22"/>
          <w:szCs w:val="22"/>
          <w:highlight w:val="cyan"/>
        </w:rPr>
        <w:t>e pour le [</w:t>
      </w:r>
      <w:r w:rsidR="00360B0D">
        <w:rPr>
          <w:rFonts w:ascii="Arial" w:hAnsi="Arial" w:cs="Arial"/>
          <w:sz w:val="22"/>
          <w:szCs w:val="22"/>
          <w:highlight w:val="cyan"/>
        </w:rPr>
        <w:t>parti</w:t>
      </w:r>
      <w:r w:rsidRPr="00F54D95">
        <w:rPr>
          <w:rFonts w:ascii="Arial" w:hAnsi="Arial" w:cs="Arial"/>
          <w:sz w:val="22"/>
          <w:szCs w:val="22"/>
          <w:highlight w:val="cyan"/>
        </w:rPr>
        <w:t>]</w:t>
      </w:r>
    </w:p>
    <w:p w14:paraId="6077409A" w14:textId="76C0DC9E" w:rsidR="006C63D2" w:rsidRPr="00F54D95" w:rsidRDefault="006C63D2" w:rsidP="006C63D2">
      <w:pPr>
        <w:rPr>
          <w:rFonts w:ascii="Arial" w:hAnsi="Arial" w:cs="Arial"/>
          <w:sz w:val="22"/>
          <w:szCs w:val="22"/>
          <w:highlight w:val="cyan"/>
        </w:rPr>
      </w:pPr>
      <w:r w:rsidRPr="00F54D95">
        <w:rPr>
          <w:rFonts w:ascii="Arial" w:hAnsi="Arial" w:cs="Arial"/>
          <w:sz w:val="22"/>
          <w:szCs w:val="22"/>
          <w:highlight w:val="cyan"/>
        </w:rPr>
        <w:t>[</w:t>
      </w:r>
      <w:r w:rsidR="00360B0D">
        <w:rPr>
          <w:rFonts w:ascii="Arial" w:hAnsi="Arial" w:cs="Arial"/>
          <w:sz w:val="22"/>
          <w:szCs w:val="22"/>
          <w:highlight w:val="cyan"/>
        </w:rPr>
        <w:t>nom d</w:t>
      </w:r>
      <w:r w:rsidR="001B08B3">
        <w:rPr>
          <w:rFonts w:ascii="Arial" w:hAnsi="Arial" w:cs="Arial"/>
          <w:sz w:val="22"/>
          <w:szCs w:val="22"/>
          <w:highlight w:val="cyan"/>
        </w:rPr>
        <w:t>e</w:t>
      </w:r>
      <w:r w:rsidR="00360B0D">
        <w:rPr>
          <w:rFonts w:ascii="Arial" w:hAnsi="Arial" w:cs="Arial"/>
          <w:sz w:val="22"/>
          <w:szCs w:val="22"/>
          <w:highlight w:val="cyan"/>
        </w:rPr>
        <w:t xml:space="preserve"> la circonscription</w:t>
      </w:r>
      <w:r w:rsidRPr="00F54D95">
        <w:rPr>
          <w:rFonts w:ascii="Arial" w:hAnsi="Arial" w:cs="Arial"/>
          <w:sz w:val="22"/>
          <w:szCs w:val="22"/>
          <w:highlight w:val="cyan"/>
        </w:rPr>
        <w:t>]</w:t>
      </w:r>
    </w:p>
    <w:p w14:paraId="59F63DF8" w14:textId="77777777" w:rsidR="006C63D2" w:rsidRPr="00F54D95" w:rsidRDefault="006C63D2" w:rsidP="006C63D2">
      <w:pPr>
        <w:rPr>
          <w:rFonts w:ascii="Arial" w:hAnsi="Arial" w:cs="Arial"/>
          <w:sz w:val="22"/>
          <w:szCs w:val="22"/>
        </w:rPr>
      </w:pPr>
    </w:p>
    <w:p w14:paraId="594C3D12" w14:textId="1BCB1DA1" w:rsidR="006C63D2" w:rsidRPr="00F3232A" w:rsidRDefault="006C63D2" w:rsidP="00F3232A">
      <w:pPr>
        <w:pBdr>
          <w:bottom w:val="single" w:sz="6" w:space="1" w:color="auto"/>
        </w:pBdr>
        <w:ind w:left="794" w:hanging="794"/>
        <w:rPr>
          <w:rFonts w:ascii="Arial" w:hAnsi="Arial" w:cs="Arial"/>
          <w:b/>
          <w:bCs/>
          <w:sz w:val="22"/>
          <w:szCs w:val="22"/>
        </w:rPr>
      </w:pPr>
      <w:r w:rsidRPr="00F54D95">
        <w:rPr>
          <w:rFonts w:ascii="Arial" w:hAnsi="Arial" w:cs="Arial"/>
          <w:b/>
          <w:bCs/>
          <w:sz w:val="22"/>
          <w:szCs w:val="22"/>
        </w:rPr>
        <w:t xml:space="preserve">Objet : </w:t>
      </w:r>
      <w:r w:rsidRPr="00F54D95">
        <w:rPr>
          <w:rFonts w:ascii="Arial" w:hAnsi="Arial" w:cs="Arial"/>
          <w:b/>
          <w:bCs/>
          <w:sz w:val="22"/>
          <w:szCs w:val="22"/>
        </w:rPr>
        <w:tab/>
        <w:t xml:space="preserve">Demande de rencontre – </w:t>
      </w:r>
      <w:r w:rsidR="00F3232A">
        <w:rPr>
          <w:rFonts w:ascii="Arial" w:hAnsi="Arial" w:cs="Arial"/>
          <w:b/>
          <w:bCs/>
          <w:sz w:val="22"/>
          <w:szCs w:val="22"/>
        </w:rPr>
        <w:t>Agir concrètement pour les personnes handicapées et leurs proches</w:t>
      </w:r>
    </w:p>
    <w:p w14:paraId="4EEA6A35" w14:textId="77777777" w:rsidR="00F3232A" w:rsidRDefault="00F3232A" w:rsidP="00D90492">
      <w:pPr>
        <w:spacing w:line="276" w:lineRule="auto"/>
        <w:jc w:val="both"/>
        <w:rPr>
          <w:rFonts w:ascii="Arial" w:hAnsi="Arial" w:cs="Arial"/>
          <w:sz w:val="22"/>
          <w:szCs w:val="22"/>
          <w:highlight w:val="cyan"/>
        </w:rPr>
      </w:pPr>
    </w:p>
    <w:p w14:paraId="129B5F90" w14:textId="5F8365EF" w:rsidR="00D90492" w:rsidRPr="00F54D95" w:rsidRDefault="00D90492" w:rsidP="00D90492">
      <w:pPr>
        <w:spacing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F54D95">
        <w:rPr>
          <w:rFonts w:ascii="Arial" w:hAnsi="Arial" w:cs="Arial"/>
          <w:sz w:val="22"/>
          <w:szCs w:val="22"/>
          <w:highlight w:val="cyan"/>
        </w:rPr>
        <w:t>Madame</w:t>
      </w:r>
      <w:r>
        <w:rPr>
          <w:rFonts w:ascii="Arial" w:hAnsi="Arial" w:cs="Arial"/>
          <w:sz w:val="22"/>
          <w:szCs w:val="22"/>
          <w:highlight w:val="cyan"/>
        </w:rPr>
        <w:t xml:space="preserve"> la candidate, </w:t>
      </w:r>
      <w:r w:rsidRPr="00F54D95">
        <w:rPr>
          <w:rFonts w:ascii="Arial" w:hAnsi="Arial" w:cs="Arial"/>
          <w:sz w:val="22"/>
          <w:szCs w:val="22"/>
          <w:highlight w:val="cyan"/>
        </w:rPr>
        <w:t>/</w:t>
      </w:r>
      <w:r>
        <w:rPr>
          <w:rFonts w:ascii="Arial" w:hAnsi="Arial" w:cs="Arial"/>
          <w:sz w:val="22"/>
          <w:szCs w:val="22"/>
          <w:highlight w:val="cyan"/>
        </w:rPr>
        <w:t xml:space="preserve"> </w:t>
      </w:r>
      <w:r w:rsidRPr="00D939B9">
        <w:rPr>
          <w:rFonts w:ascii="Arial" w:eastAsia="MS Mincho" w:hAnsi="Arial" w:cs="Arial"/>
          <w:sz w:val="22"/>
          <w:szCs w:val="22"/>
          <w:highlight w:val="cyan"/>
        </w:rPr>
        <w:t>Monsieur le candidat,</w:t>
      </w:r>
    </w:p>
    <w:p w14:paraId="6DADC863" w14:textId="77777777" w:rsidR="00D90492" w:rsidRPr="00F54D95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F54D95">
        <w:rPr>
          <w:rFonts w:ascii="Arial" w:eastAsia="MS Mincho" w:hAnsi="Arial" w:cs="Arial"/>
          <w:sz w:val="22"/>
          <w:szCs w:val="22"/>
        </w:rPr>
        <w:br/>
      </w:r>
      <w:r w:rsidRPr="00F54D95">
        <w:rPr>
          <w:rFonts w:ascii="Arial" w:eastAsia="MS Mincho" w:hAnsi="Arial" w:cs="Arial"/>
          <w:sz w:val="22"/>
          <w:szCs w:val="22"/>
          <w:highlight w:val="cyan"/>
        </w:rPr>
        <w:t>[Nom de l’organisme]</w:t>
      </w:r>
      <w:r w:rsidRPr="00F54D95">
        <w:rPr>
          <w:rFonts w:ascii="Arial" w:eastAsia="MS Mincho" w:hAnsi="Arial" w:cs="Arial"/>
          <w:sz w:val="22"/>
          <w:szCs w:val="22"/>
        </w:rPr>
        <w:t xml:space="preserve"> est un organisme communautaire œuvrant au cœur de </w:t>
      </w:r>
      <w:r w:rsidRPr="00F54D95">
        <w:rPr>
          <w:rFonts w:ascii="Arial" w:eastAsia="MS Mincho" w:hAnsi="Arial" w:cs="Arial"/>
          <w:sz w:val="22"/>
          <w:szCs w:val="22"/>
          <w:highlight w:val="cyan"/>
        </w:rPr>
        <w:t>[nom de la région ou de la communauté desservie]</w:t>
      </w:r>
      <w:r w:rsidRPr="00F54D95">
        <w:rPr>
          <w:rFonts w:ascii="Arial" w:eastAsia="MS Mincho" w:hAnsi="Arial" w:cs="Arial"/>
          <w:sz w:val="22"/>
          <w:szCs w:val="22"/>
        </w:rPr>
        <w:t xml:space="preserve">. </w:t>
      </w:r>
      <w:r w:rsidRPr="00360B0D">
        <w:rPr>
          <w:rFonts w:ascii="Arial" w:eastAsia="MS Mincho" w:hAnsi="Arial" w:cs="Arial"/>
          <w:sz w:val="22"/>
          <w:szCs w:val="22"/>
          <w:highlight w:val="cyan"/>
        </w:rPr>
        <w:t>Chaque jour, notre équipe accompagne et soutient les personnes handicapées ainsi que leurs proches en leur offrant des services adaptés à leurs réalités</w:t>
      </w:r>
      <w:r>
        <w:rPr>
          <w:rFonts w:ascii="Arial" w:eastAsia="MS Mincho" w:hAnsi="Arial" w:cs="Arial"/>
          <w:sz w:val="22"/>
          <w:szCs w:val="22"/>
          <w:highlight w:val="cyan"/>
        </w:rPr>
        <w:t xml:space="preserve"> [à personnaliser selon la mission / les services offerts]</w:t>
      </w:r>
      <w:r w:rsidRPr="00360B0D">
        <w:rPr>
          <w:rFonts w:ascii="Arial" w:eastAsia="MS Mincho" w:hAnsi="Arial" w:cs="Arial"/>
          <w:sz w:val="22"/>
          <w:szCs w:val="22"/>
          <w:highlight w:val="cyan"/>
        </w:rPr>
        <w:t>.</w:t>
      </w:r>
    </w:p>
    <w:p w14:paraId="3EED7D32" w14:textId="77777777" w:rsidR="00D90492" w:rsidRPr="00D90492" w:rsidRDefault="00D90492" w:rsidP="00D90492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54D95">
        <w:rPr>
          <w:rFonts w:ascii="Arial" w:eastAsia="MS Mincho" w:hAnsi="Arial" w:cs="Arial"/>
          <w:sz w:val="22"/>
          <w:szCs w:val="22"/>
        </w:rPr>
        <w:t>Actuellement au Québec, on compte 1,4</w:t>
      </w:r>
      <w:r>
        <w:rPr>
          <w:rFonts w:ascii="Arial" w:eastAsia="MS Mincho" w:hAnsi="Arial" w:cs="Arial"/>
          <w:sz w:val="22"/>
          <w:szCs w:val="22"/>
        </w:rPr>
        <w:t> million</w:t>
      </w:r>
      <w:r w:rsidRPr="00F54D95">
        <w:rPr>
          <w:rFonts w:ascii="Arial" w:eastAsia="MS Mincho" w:hAnsi="Arial" w:cs="Arial"/>
          <w:sz w:val="22"/>
          <w:szCs w:val="22"/>
        </w:rPr>
        <w:t xml:space="preserve"> de personnes de 15 ans ou plus qui vivent avec </w:t>
      </w:r>
      <w:r w:rsidRPr="00FD3D5C">
        <w:rPr>
          <w:rFonts w:ascii="Arial" w:eastAsia="MS Mincho" w:hAnsi="Arial" w:cs="Arial"/>
          <w:sz w:val="22"/>
          <w:szCs w:val="22"/>
        </w:rPr>
        <w:t xml:space="preserve">une incapacité, et plus </w:t>
      </w:r>
      <w:r w:rsidRPr="00D90492">
        <w:rPr>
          <w:rFonts w:ascii="Arial" w:eastAsia="MS Mincho" w:hAnsi="Arial" w:cs="Arial"/>
          <w:sz w:val="22"/>
          <w:szCs w:val="22"/>
        </w:rPr>
        <w:t xml:space="preserve">de 40 000 enfants handicapés de 14 ans ou moins. </w:t>
      </w:r>
      <w:r w:rsidRPr="00D90492">
        <w:rPr>
          <w:rFonts w:ascii="Arial" w:hAnsi="Arial" w:cs="Arial"/>
          <w:sz w:val="22"/>
          <w:szCs w:val="22"/>
        </w:rPr>
        <w:t xml:space="preserve">Bien qu’elles soient largement représentées dans notre société, les personnes handicapées continuent d’être reléguées au second plan, ce qui doit cesser. </w:t>
      </w:r>
    </w:p>
    <w:p w14:paraId="37E8AB20" w14:textId="77777777" w:rsidR="00D90492" w:rsidRPr="00D90492" w:rsidRDefault="00D90492" w:rsidP="00D90492">
      <w:pPr>
        <w:spacing w:after="200" w:line="276" w:lineRule="auto"/>
        <w:jc w:val="both"/>
        <w:rPr>
          <w:rFonts w:ascii="Arial" w:hAnsi="Arial" w:cs="Arial"/>
          <w:color w:val="EE0000"/>
          <w:sz w:val="22"/>
          <w:szCs w:val="22"/>
        </w:rPr>
      </w:pPr>
      <w:r w:rsidRPr="00D90492">
        <w:rPr>
          <w:rFonts w:ascii="Arial" w:hAnsi="Arial" w:cs="Arial"/>
          <w:sz w:val="22"/>
          <w:szCs w:val="22"/>
        </w:rPr>
        <w:t>En effet, ces personnes continuent de faire face quotidiennement à des obstacles majeurs, notamment en matière d’accessibilité, de soutien aux familles, de transport, de logement, d’accès aux services et de reconnaissance et d’exercice de leurs droits.</w:t>
      </w:r>
    </w:p>
    <w:p w14:paraId="73F9BACC" w14:textId="77777777" w:rsidR="00D90492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D90492">
        <w:rPr>
          <w:rFonts w:ascii="Arial" w:eastAsia="MS Mincho" w:hAnsi="Arial" w:cs="Arial"/>
          <w:sz w:val="22"/>
          <w:szCs w:val="22"/>
        </w:rPr>
        <w:t>En collaboration avec l’Alliance québécoise des regroupements régionaux pour l’intégration des personnes handicapées (AQRIPH), formée de 18 regroupements régionaux qui eux rassemblent plus de 500 organismes locaux</w:t>
      </w:r>
      <w:r w:rsidRPr="00F54D95">
        <w:rPr>
          <w:rFonts w:ascii="Arial" w:eastAsia="MS Mincho" w:hAnsi="Arial" w:cs="Arial"/>
          <w:sz w:val="22"/>
          <w:szCs w:val="22"/>
        </w:rPr>
        <w:t xml:space="preserve"> de personnes handicapées et de proches partout au Québec, nous avons lancé une </w:t>
      </w:r>
      <w:commentRangeStart w:id="0"/>
      <w:r w:rsidRPr="00F54D95">
        <w:rPr>
          <w:rFonts w:ascii="Arial" w:eastAsia="MS Mincho" w:hAnsi="Arial" w:cs="Arial"/>
          <w:sz w:val="22"/>
          <w:szCs w:val="22"/>
          <w:highlight w:val="yellow"/>
        </w:rPr>
        <w:t>campagne</w:t>
      </w:r>
      <w:r w:rsidRPr="00F54D95">
        <w:rPr>
          <w:rFonts w:ascii="Arial" w:eastAsia="MS Mincho" w:hAnsi="Arial" w:cs="Arial"/>
          <w:sz w:val="22"/>
          <w:szCs w:val="22"/>
        </w:rPr>
        <w:t xml:space="preserve"> </w:t>
      </w:r>
      <w:commentRangeEnd w:id="0"/>
      <w:r w:rsidRPr="00F54D95">
        <w:rPr>
          <w:rStyle w:val="Marquedecommentaire"/>
          <w:rFonts w:ascii="Arial" w:eastAsia="MS Mincho" w:hAnsi="Arial" w:cs="Arial"/>
          <w:sz w:val="22"/>
          <w:szCs w:val="22"/>
        </w:rPr>
        <w:commentReference w:id="0"/>
      </w:r>
      <w:r w:rsidRPr="00F54D95">
        <w:rPr>
          <w:rFonts w:ascii="Arial" w:eastAsia="MS Mincho" w:hAnsi="Arial" w:cs="Arial"/>
          <w:sz w:val="22"/>
          <w:szCs w:val="22"/>
        </w:rPr>
        <w:t xml:space="preserve">visant à sensibiliser la population aux enjeux vécus par les personnes handicapées. </w:t>
      </w:r>
    </w:p>
    <w:p w14:paraId="4E800B96" w14:textId="77777777" w:rsidR="00D90492" w:rsidRPr="00F54D95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Alors que vous </w:t>
      </w:r>
      <w:r w:rsidRPr="00FD3D5C">
        <w:rPr>
          <w:rFonts w:ascii="Arial" w:eastAsia="MS Mincho" w:hAnsi="Arial" w:cs="Arial"/>
          <w:sz w:val="22"/>
          <w:szCs w:val="22"/>
        </w:rPr>
        <w:t>serez</w:t>
      </w:r>
      <w:r>
        <w:rPr>
          <w:rFonts w:ascii="Arial" w:eastAsia="MS Mincho" w:hAnsi="Arial" w:cs="Arial"/>
          <w:sz w:val="22"/>
          <w:szCs w:val="22"/>
        </w:rPr>
        <w:t xml:space="preserve"> prochainement </w:t>
      </w:r>
      <w:r w:rsidRPr="00407C9C">
        <w:rPr>
          <w:rFonts w:ascii="Arial" w:eastAsia="MS Mincho" w:hAnsi="Arial" w:cs="Arial"/>
          <w:sz w:val="22"/>
          <w:szCs w:val="22"/>
          <w:highlight w:val="cyan"/>
        </w:rPr>
        <w:t>appelé.e</w:t>
      </w:r>
      <w:r>
        <w:rPr>
          <w:rFonts w:ascii="Arial" w:eastAsia="MS Mincho" w:hAnsi="Arial" w:cs="Arial"/>
          <w:sz w:val="22"/>
          <w:szCs w:val="22"/>
        </w:rPr>
        <w:t xml:space="preserve"> à prendre des décisions importantes qui pourraient avoir un impact sur le quotidien de ces personnes, il nous apparaît essentiel de vous solliciter dans le cadre de cette campagne.</w:t>
      </w:r>
    </w:p>
    <w:p w14:paraId="21494D7D" w14:textId="77777777" w:rsidR="00D90492" w:rsidRPr="00F54D95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F54D95">
        <w:rPr>
          <w:rFonts w:ascii="Arial" w:eastAsia="MS Mincho" w:hAnsi="Arial" w:cs="Arial"/>
          <w:sz w:val="22"/>
          <w:szCs w:val="22"/>
        </w:rPr>
        <w:t>Dans ce contexte, nous s</w:t>
      </w:r>
      <w:r>
        <w:rPr>
          <w:rFonts w:ascii="Arial" w:eastAsia="MS Mincho" w:hAnsi="Arial" w:cs="Arial"/>
          <w:sz w:val="22"/>
          <w:szCs w:val="22"/>
        </w:rPr>
        <w:t>ouhaiterions</w:t>
      </w:r>
      <w:r w:rsidRPr="00F54D95">
        <w:rPr>
          <w:rFonts w:ascii="Arial" w:eastAsia="MS Mincho" w:hAnsi="Arial" w:cs="Arial"/>
          <w:sz w:val="22"/>
          <w:szCs w:val="22"/>
        </w:rPr>
        <w:t xml:space="preserve"> vous rencontrer </w:t>
      </w:r>
      <w:r>
        <w:rPr>
          <w:rFonts w:ascii="Arial" w:eastAsia="MS Mincho" w:hAnsi="Arial" w:cs="Arial"/>
          <w:sz w:val="22"/>
          <w:szCs w:val="22"/>
        </w:rPr>
        <w:t xml:space="preserve">et vous inviter à visiter </w:t>
      </w:r>
      <w:r w:rsidRPr="00F54D95">
        <w:rPr>
          <w:rFonts w:ascii="Arial" w:eastAsia="MS Mincho" w:hAnsi="Arial" w:cs="Arial"/>
          <w:sz w:val="22"/>
          <w:szCs w:val="22"/>
        </w:rPr>
        <w:t xml:space="preserve">nos locaux, afin de vous faire découvrir notre milieu et d’échanger sur les réalités vécues par les personnes handicapées et leurs proches. Nous serions ravis de convenir d’un moment </w:t>
      </w:r>
      <w:r>
        <w:rPr>
          <w:rFonts w:ascii="Arial" w:eastAsia="MS Mincho" w:hAnsi="Arial" w:cs="Arial"/>
          <w:sz w:val="22"/>
          <w:szCs w:val="22"/>
        </w:rPr>
        <w:t>selon vos disponibilités</w:t>
      </w:r>
      <w:r w:rsidRPr="00F54D95">
        <w:rPr>
          <w:rFonts w:ascii="Arial" w:eastAsia="MS Mincho" w:hAnsi="Arial" w:cs="Arial"/>
          <w:sz w:val="22"/>
          <w:szCs w:val="22"/>
        </w:rPr>
        <w:t>.</w:t>
      </w:r>
    </w:p>
    <w:p w14:paraId="142E7FA4" w14:textId="77777777" w:rsidR="00D90492" w:rsidRPr="00F54D95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F54D95">
        <w:rPr>
          <w:rFonts w:ascii="Arial" w:eastAsia="MS Mincho" w:hAnsi="Arial" w:cs="Arial"/>
          <w:sz w:val="22"/>
          <w:szCs w:val="22"/>
        </w:rPr>
        <w:t>Nous vous remercions chaleureusement de l’attention portée à cette invitation et espérons avoir le plaisir de vous accueillir prochainement.</w:t>
      </w:r>
    </w:p>
    <w:p w14:paraId="56E37824" w14:textId="77777777" w:rsidR="00D90492" w:rsidRPr="00536268" w:rsidRDefault="00D90492" w:rsidP="00D90492">
      <w:pPr>
        <w:spacing w:after="200" w:line="276" w:lineRule="auto"/>
        <w:jc w:val="both"/>
        <w:rPr>
          <w:rFonts w:ascii="Arial" w:eastAsia="MS Mincho" w:hAnsi="Arial" w:cs="Arial"/>
          <w:sz w:val="22"/>
          <w:szCs w:val="22"/>
        </w:rPr>
      </w:pPr>
      <w:r w:rsidRPr="00F54D95">
        <w:rPr>
          <w:rFonts w:ascii="Arial" w:eastAsia="MS Mincho" w:hAnsi="Arial" w:cs="Arial"/>
          <w:sz w:val="22"/>
          <w:szCs w:val="22"/>
        </w:rPr>
        <w:t xml:space="preserve">Nous vous prions d’agréer, </w:t>
      </w:r>
      <w:r w:rsidRPr="00F54D95">
        <w:rPr>
          <w:rFonts w:ascii="Arial" w:eastAsia="MS Mincho" w:hAnsi="Arial" w:cs="Arial"/>
          <w:sz w:val="22"/>
          <w:szCs w:val="22"/>
          <w:highlight w:val="cyan"/>
        </w:rPr>
        <w:t>Madame</w:t>
      </w:r>
      <w:r>
        <w:rPr>
          <w:rFonts w:ascii="Arial" w:eastAsia="MS Mincho" w:hAnsi="Arial" w:cs="Arial"/>
          <w:sz w:val="22"/>
          <w:szCs w:val="22"/>
          <w:highlight w:val="cyan"/>
        </w:rPr>
        <w:t xml:space="preserve"> la </w:t>
      </w:r>
      <w:r w:rsidRPr="00BA2651">
        <w:rPr>
          <w:rFonts w:ascii="Arial" w:eastAsia="MS Mincho" w:hAnsi="Arial" w:cs="Arial"/>
          <w:sz w:val="22"/>
          <w:szCs w:val="22"/>
          <w:highlight w:val="cyan"/>
        </w:rPr>
        <w:t>candidate / Monsieur le candidat</w:t>
      </w:r>
      <w:r>
        <w:rPr>
          <w:rFonts w:ascii="Arial" w:eastAsia="MS Mincho" w:hAnsi="Arial" w:cs="Arial"/>
          <w:sz w:val="22"/>
          <w:szCs w:val="22"/>
        </w:rPr>
        <w:t xml:space="preserve">, </w:t>
      </w:r>
      <w:r w:rsidRPr="00F54D95">
        <w:rPr>
          <w:rFonts w:ascii="Arial" w:eastAsia="MS Mincho" w:hAnsi="Arial" w:cs="Arial"/>
          <w:sz w:val="22"/>
          <w:szCs w:val="22"/>
        </w:rPr>
        <w:t>nos salutations distinguées.</w:t>
      </w:r>
    </w:p>
    <w:p w14:paraId="755E6E36" w14:textId="7DAD70D1" w:rsidR="00F96709" w:rsidRPr="00EC2A90" w:rsidRDefault="006C63D2" w:rsidP="00D90492">
      <w:pPr>
        <w:widowControl w:val="0"/>
        <w:autoSpaceDE w:val="0"/>
        <w:autoSpaceDN w:val="0"/>
        <w:spacing w:after="200" w:line="276" w:lineRule="auto"/>
        <w:ind w:right="6"/>
        <w:jc w:val="both"/>
        <w:rPr>
          <w:rFonts w:ascii="Arial" w:eastAsia="MS Mincho" w:hAnsi="Arial" w:cs="Arial"/>
          <w:sz w:val="22"/>
          <w:szCs w:val="22"/>
          <w:highlight w:val="cyan"/>
          <w:lang w:eastAsia="fr-FR" w:bidi="fr-FR"/>
        </w:rPr>
      </w:pPr>
      <w:r w:rsidRPr="00F54D95">
        <w:rPr>
          <w:rFonts w:ascii="Arial" w:eastAsia="MS Mincho" w:hAnsi="Arial" w:cs="Arial"/>
          <w:sz w:val="22"/>
          <w:szCs w:val="22"/>
          <w:highlight w:val="cyan"/>
          <w:lang w:eastAsia="fr-FR"/>
        </w:rPr>
        <w:t>Signatur</w:t>
      </w:r>
      <w:r w:rsidR="00EC2A90">
        <w:rPr>
          <w:rFonts w:ascii="Arial" w:eastAsia="MS Mincho" w:hAnsi="Arial" w:cs="Arial"/>
          <w:sz w:val="22"/>
          <w:szCs w:val="22"/>
          <w:highlight w:val="cyan"/>
          <w:lang w:eastAsia="fr-FR"/>
        </w:rPr>
        <w:t>e</w:t>
      </w:r>
    </w:p>
    <w:sectPr w:rsidR="00F96709" w:rsidRPr="00EC2A90" w:rsidSect="00BB7E9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800" w:bottom="1440" w:left="1800" w:header="737" w:footer="17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ura Fitzback" w:date="2026-07-08T12:08:00Z" w:initials="LF">
    <w:p w14:paraId="6F84D471" w14:textId="77777777" w:rsidR="00D90492" w:rsidRDefault="00D90492" w:rsidP="00EF5324">
      <w:pPr>
        <w:pStyle w:val="Commentaire"/>
      </w:pPr>
      <w:r>
        <w:rPr>
          <w:rStyle w:val="Marquedecommentaire"/>
        </w:rPr>
        <w:annotationRef/>
      </w:r>
      <w:r>
        <w:t>Ajouter le lien de la landing page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F84D4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FB36C3" w16cex:dateUtc="2026-07-08T16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F84D471" w16cid:durableId="0DFB36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F388" w14:textId="77777777" w:rsidR="002A6B1A" w:rsidRDefault="002A6B1A" w:rsidP="00361072">
      <w:r>
        <w:separator/>
      </w:r>
    </w:p>
  </w:endnote>
  <w:endnote w:type="continuationSeparator" w:id="0">
    <w:p w14:paraId="61C4CD42" w14:textId="77777777" w:rsidR="002A6B1A" w:rsidRDefault="002A6B1A" w:rsidP="0036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DE669" w14:textId="77777777" w:rsidR="00F54D95" w:rsidRDefault="00F54D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E5C1" w14:textId="77777777" w:rsidR="00F54D95" w:rsidRDefault="00F54D9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60ECA" w14:textId="77777777" w:rsidR="00F54D95" w:rsidRDefault="00F54D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999A8" w14:textId="77777777" w:rsidR="002A6B1A" w:rsidRDefault="002A6B1A" w:rsidP="00361072">
      <w:r>
        <w:separator/>
      </w:r>
    </w:p>
  </w:footnote>
  <w:footnote w:type="continuationSeparator" w:id="0">
    <w:p w14:paraId="4F233BCB" w14:textId="77777777" w:rsidR="002A6B1A" w:rsidRDefault="002A6B1A" w:rsidP="0036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EFFA" w14:textId="77777777" w:rsidR="00F54D95" w:rsidRDefault="00F54D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F825" w14:textId="77777777" w:rsidR="00361072" w:rsidRDefault="00361072" w:rsidP="00361072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95D6" w14:textId="77777777" w:rsidR="00F54D95" w:rsidRDefault="00F54D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035"/>
    <w:multiLevelType w:val="hybridMultilevel"/>
    <w:tmpl w:val="DAE8896A"/>
    <w:lvl w:ilvl="0" w:tplc="58F05B5A">
      <w:start w:val="1"/>
      <w:numFmt w:val="decimal"/>
      <w:lvlText w:val="%1)"/>
      <w:lvlJc w:val="left"/>
      <w:pPr>
        <w:tabs>
          <w:tab w:val="num" w:pos="630"/>
        </w:tabs>
        <w:ind w:left="630" w:hanging="360"/>
      </w:pPr>
    </w:lvl>
    <w:lvl w:ilvl="1" w:tplc="040C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2F3965CF"/>
    <w:multiLevelType w:val="hybridMultilevel"/>
    <w:tmpl w:val="8722BF3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F22ED"/>
    <w:multiLevelType w:val="hybridMultilevel"/>
    <w:tmpl w:val="10F262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A07DAA"/>
    <w:multiLevelType w:val="hybridMultilevel"/>
    <w:tmpl w:val="8C7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848FF"/>
    <w:multiLevelType w:val="hybridMultilevel"/>
    <w:tmpl w:val="F140D334"/>
    <w:lvl w:ilvl="0" w:tplc="0C0C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63CAA7C">
      <w:start w:val="3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Calibri" w:eastAsia="Times New Roman" w:hAnsi="Calibri" w:hint="default"/>
      </w:rPr>
    </w:lvl>
    <w:lvl w:ilvl="2" w:tplc="0C0C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C0C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C0C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C0C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C0C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C0C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C0C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 w15:restartNumberingAfterBreak="0">
    <w:nsid w:val="79797BEA"/>
    <w:multiLevelType w:val="hybridMultilevel"/>
    <w:tmpl w:val="DF52E544"/>
    <w:lvl w:ilvl="0" w:tplc="DBF03C0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508806">
    <w:abstractNumId w:val="3"/>
  </w:num>
  <w:num w:numId="2" w16cid:durableId="163586954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44497606">
    <w:abstractNumId w:val="5"/>
  </w:num>
  <w:num w:numId="4" w16cid:durableId="439299391">
    <w:abstractNumId w:val="2"/>
  </w:num>
  <w:num w:numId="5" w16cid:durableId="66731804">
    <w:abstractNumId w:val="1"/>
  </w:num>
  <w:num w:numId="6" w16cid:durableId="93331737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Fitzback">
    <w15:presenceInfo w15:providerId="AD" w15:userId="S::lfitzback@tactconseil.ca::2266120f-f599-4571-b5da-42fa2da07c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269"/>
    <w:rsid w:val="000038BD"/>
    <w:rsid w:val="0000673F"/>
    <w:rsid w:val="00007DC5"/>
    <w:rsid w:val="0002482F"/>
    <w:rsid w:val="00030D2C"/>
    <w:rsid w:val="00035801"/>
    <w:rsid w:val="00037088"/>
    <w:rsid w:val="00040471"/>
    <w:rsid w:val="0004511F"/>
    <w:rsid w:val="00045961"/>
    <w:rsid w:val="00051808"/>
    <w:rsid w:val="00054DA7"/>
    <w:rsid w:val="00062783"/>
    <w:rsid w:val="00063D65"/>
    <w:rsid w:val="0006758D"/>
    <w:rsid w:val="000715AD"/>
    <w:rsid w:val="00071B57"/>
    <w:rsid w:val="00072477"/>
    <w:rsid w:val="00072BB8"/>
    <w:rsid w:val="00073916"/>
    <w:rsid w:val="00081FB9"/>
    <w:rsid w:val="00085237"/>
    <w:rsid w:val="00090422"/>
    <w:rsid w:val="00094971"/>
    <w:rsid w:val="000A6F9D"/>
    <w:rsid w:val="000B3D44"/>
    <w:rsid w:val="000B4300"/>
    <w:rsid w:val="000B5423"/>
    <w:rsid w:val="000B793A"/>
    <w:rsid w:val="000C34D0"/>
    <w:rsid w:val="000C5FBB"/>
    <w:rsid w:val="000D4A3E"/>
    <w:rsid w:val="000F45C8"/>
    <w:rsid w:val="000F5480"/>
    <w:rsid w:val="000F7FCF"/>
    <w:rsid w:val="00103793"/>
    <w:rsid w:val="00106BFD"/>
    <w:rsid w:val="00110520"/>
    <w:rsid w:val="00115A91"/>
    <w:rsid w:val="001250B9"/>
    <w:rsid w:val="00134F46"/>
    <w:rsid w:val="00135C64"/>
    <w:rsid w:val="001418E9"/>
    <w:rsid w:val="0015405A"/>
    <w:rsid w:val="00157F22"/>
    <w:rsid w:val="00162039"/>
    <w:rsid w:val="00172384"/>
    <w:rsid w:val="00175781"/>
    <w:rsid w:val="00183230"/>
    <w:rsid w:val="00191058"/>
    <w:rsid w:val="00194B8F"/>
    <w:rsid w:val="00195554"/>
    <w:rsid w:val="001A1A1E"/>
    <w:rsid w:val="001A3A92"/>
    <w:rsid w:val="001B08B3"/>
    <w:rsid w:val="001B0FDB"/>
    <w:rsid w:val="001B3F77"/>
    <w:rsid w:val="001B4777"/>
    <w:rsid w:val="001B52DB"/>
    <w:rsid w:val="001C08EF"/>
    <w:rsid w:val="001C6924"/>
    <w:rsid w:val="001D5B56"/>
    <w:rsid w:val="001E0162"/>
    <w:rsid w:val="001E2186"/>
    <w:rsid w:val="001E4547"/>
    <w:rsid w:val="001E4EEB"/>
    <w:rsid w:val="001F7262"/>
    <w:rsid w:val="00205D9D"/>
    <w:rsid w:val="00214F17"/>
    <w:rsid w:val="00216306"/>
    <w:rsid w:val="00222900"/>
    <w:rsid w:val="00227A54"/>
    <w:rsid w:val="00236217"/>
    <w:rsid w:val="002431AF"/>
    <w:rsid w:val="00243705"/>
    <w:rsid w:val="00245CD3"/>
    <w:rsid w:val="00247E8F"/>
    <w:rsid w:val="00252293"/>
    <w:rsid w:val="0025419B"/>
    <w:rsid w:val="00254417"/>
    <w:rsid w:val="00255A0A"/>
    <w:rsid w:val="002607DD"/>
    <w:rsid w:val="002614A1"/>
    <w:rsid w:val="0026239E"/>
    <w:rsid w:val="002624F1"/>
    <w:rsid w:val="00264725"/>
    <w:rsid w:val="0026540E"/>
    <w:rsid w:val="0026664A"/>
    <w:rsid w:val="002730C7"/>
    <w:rsid w:val="002733E5"/>
    <w:rsid w:val="00282A0E"/>
    <w:rsid w:val="0029350E"/>
    <w:rsid w:val="002A07D2"/>
    <w:rsid w:val="002A6B1A"/>
    <w:rsid w:val="002B6F86"/>
    <w:rsid w:val="002C0D7B"/>
    <w:rsid w:val="002C0DB4"/>
    <w:rsid w:val="002C1CA2"/>
    <w:rsid w:val="002D0DE3"/>
    <w:rsid w:val="002D50B5"/>
    <w:rsid w:val="002E1F62"/>
    <w:rsid w:val="002E76F7"/>
    <w:rsid w:val="002F2220"/>
    <w:rsid w:val="002F6A60"/>
    <w:rsid w:val="00301ADC"/>
    <w:rsid w:val="00301CB4"/>
    <w:rsid w:val="00303B91"/>
    <w:rsid w:val="00307518"/>
    <w:rsid w:val="00315D92"/>
    <w:rsid w:val="00325075"/>
    <w:rsid w:val="00327977"/>
    <w:rsid w:val="0033105C"/>
    <w:rsid w:val="00335D45"/>
    <w:rsid w:val="00335F3F"/>
    <w:rsid w:val="003540D7"/>
    <w:rsid w:val="0035628C"/>
    <w:rsid w:val="00356680"/>
    <w:rsid w:val="00357BCC"/>
    <w:rsid w:val="00360B0D"/>
    <w:rsid w:val="00361072"/>
    <w:rsid w:val="00363F43"/>
    <w:rsid w:val="00365259"/>
    <w:rsid w:val="0037023F"/>
    <w:rsid w:val="00370A1B"/>
    <w:rsid w:val="0037229F"/>
    <w:rsid w:val="003730E8"/>
    <w:rsid w:val="00377184"/>
    <w:rsid w:val="003775FA"/>
    <w:rsid w:val="00380DFB"/>
    <w:rsid w:val="0039290B"/>
    <w:rsid w:val="003944F0"/>
    <w:rsid w:val="003967A6"/>
    <w:rsid w:val="00397A1E"/>
    <w:rsid w:val="003A23BB"/>
    <w:rsid w:val="003A2D6D"/>
    <w:rsid w:val="003A4755"/>
    <w:rsid w:val="003A6482"/>
    <w:rsid w:val="003A6F32"/>
    <w:rsid w:val="003C1DCD"/>
    <w:rsid w:val="003C2850"/>
    <w:rsid w:val="003D6BE1"/>
    <w:rsid w:val="003E3999"/>
    <w:rsid w:val="003F1F78"/>
    <w:rsid w:val="00402299"/>
    <w:rsid w:val="00404C76"/>
    <w:rsid w:val="00407C81"/>
    <w:rsid w:val="00407C9C"/>
    <w:rsid w:val="00407D47"/>
    <w:rsid w:val="00412E79"/>
    <w:rsid w:val="004139E5"/>
    <w:rsid w:val="00425760"/>
    <w:rsid w:val="00427480"/>
    <w:rsid w:val="00433ADA"/>
    <w:rsid w:val="00433B46"/>
    <w:rsid w:val="004343B0"/>
    <w:rsid w:val="004363DF"/>
    <w:rsid w:val="00440E8A"/>
    <w:rsid w:val="00443A1F"/>
    <w:rsid w:val="00444313"/>
    <w:rsid w:val="004547D0"/>
    <w:rsid w:val="00461AC6"/>
    <w:rsid w:val="004621EF"/>
    <w:rsid w:val="0046449F"/>
    <w:rsid w:val="00465080"/>
    <w:rsid w:val="00466852"/>
    <w:rsid w:val="004709B7"/>
    <w:rsid w:val="00471C82"/>
    <w:rsid w:val="004762E8"/>
    <w:rsid w:val="004767E9"/>
    <w:rsid w:val="00482684"/>
    <w:rsid w:val="00486E56"/>
    <w:rsid w:val="00492CDE"/>
    <w:rsid w:val="00494560"/>
    <w:rsid w:val="0049604E"/>
    <w:rsid w:val="004A04F0"/>
    <w:rsid w:val="004A1438"/>
    <w:rsid w:val="004A215A"/>
    <w:rsid w:val="004B149A"/>
    <w:rsid w:val="004B583B"/>
    <w:rsid w:val="004B642A"/>
    <w:rsid w:val="004C079F"/>
    <w:rsid w:val="004C1488"/>
    <w:rsid w:val="004C3B17"/>
    <w:rsid w:val="004C542C"/>
    <w:rsid w:val="004D1E68"/>
    <w:rsid w:val="004D2BC6"/>
    <w:rsid w:val="004D4023"/>
    <w:rsid w:val="004D639B"/>
    <w:rsid w:val="004F1753"/>
    <w:rsid w:val="004F27B6"/>
    <w:rsid w:val="004F6D63"/>
    <w:rsid w:val="00505D87"/>
    <w:rsid w:val="005120CD"/>
    <w:rsid w:val="00513B82"/>
    <w:rsid w:val="005142EC"/>
    <w:rsid w:val="005206A3"/>
    <w:rsid w:val="005209AF"/>
    <w:rsid w:val="00521643"/>
    <w:rsid w:val="0052405C"/>
    <w:rsid w:val="00524332"/>
    <w:rsid w:val="0052650D"/>
    <w:rsid w:val="0054161F"/>
    <w:rsid w:val="005434CF"/>
    <w:rsid w:val="0054565A"/>
    <w:rsid w:val="00557317"/>
    <w:rsid w:val="00557D32"/>
    <w:rsid w:val="00564050"/>
    <w:rsid w:val="00567304"/>
    <w:rsid w:val="00577843"/>
    <w:rsid w:val="00586310"/>
    <w:rsid w:val="00587EAE"/>
    <w:rsid w:val="005918B7"/>
    <w:rsid w:val="00595A82"/>
    <w:rsid w:val="005A569C"/>
    <w:rsid w:val="005B4869"/>
    <w:rsid w:val="005B550B"/>
    <w:rsid w:val="005B580D"/>
    <w:rsid w:val="005C2524"/>
    <w:rsid w:val="005C4384"/>
    <w:rsid w:val="005D29EE"/>
    <w:rsid w:val="005D5B6B"/>
    <w:rsid w:val="005D5D12"/>
    <w:rsid w:val="005E05E0"/>
    <w:rsid w:val="005E3D57"/>
    <w:rsid w:val="005F2EB7"/>
    <w:rsid w:val="00605124"/>
    <w:rsid w:val="00606EDF"/>
    <w:rsid w:val="00610B34"/>
    <w:rsid w:val="006144E5"/>
    <w:rsid w:val="00623282"/>
    <w:rsid w:val="006234F3"/>
    <w:rsid w:val="00624302"/>
    <w:rsid w:val="0062515B"/>
    <w:rsid w:val="00633789"/>
    <w:rsid w:val="00637161"/>
    <w:rsid w:val="00643218"/>
    <w:rsid w:val="00651BF9"/>
    <w:rsid w:val="00656DC4"/>
    <w:rsid w:val="00661233"/>
    <w:rsid w:val="006637F7"/>
    <w:rsid w:val="00664403"/>
    <w:rsid w:val="006665F1"/>
    <w:rsid w:val="0068401F"/>
    <w:rsid w:val="00684C3E"/>
    <w:rsid w:val="006875A7"/>
    <w:rsid w:val="00687AFE"/>
    <w:rsid w:val="00693711"/>
    <w:rsid w:val="00694B50"/>
    <w:rsid w:val="006A56F9"/>
    <w:rsid w:val="006A7B83"/>
    <w:rsid w:val="006B13F5"/>
    <w:rsid w:val="006C005C"/>
    <w:rsid w:val="006C63D2"/>
    <w:rsid w:val="006D040C"/>
    <w:rsid w:val="006D05FF"/>
    <w:rsid w:val="006D0EB2"/>
    <w:rsid w:val="006D2C5C"/>
    <w:rsid w:val="006E7727"/>
    <w:rsid w:val="006F28FB"/>
    <w:rsid w:val="006F2C80"/>
    <w:rsid w:val="006F755B"/>
    <w:rsid w:val="00700841"/>
    <w:rsid w:val="007012E0"/>
    <w:rsid w:val="00704620"/>
    <w:rsid w:val="00712526"/>
    <w:rsid w:val="007216D6"/>
    <w:rsid w:val="0072358F"/>
    <w:rsid w:val="007267CE"/>
    <w:rsid w:val="007374BE"/>
    <w:rsid w:val="00741B65"/>
    <w:rsid w:val="00756BF3"/>
    <w:rsid w:val="0076658A"/>
    <w:rsid w:val="00772C70"/>
    <w:rsid w:val="00786012"/>
    <w:rsid w:val="00794EFF"/>
    <w:rsid w:val="007A0B8F"/>
    <w:rsid w:val="007A4C61"/>
    <w:rsid w:val="007A55BB"/>
    <w:rsid w:val="007A5FCC"/>
    <w:rsid w:val="007A6C05"/>
    <w:rsid w:val="007A7E84"/>
    <w:rsid w:val="007B4E93"/>
    <w:rsid w:val="007C0303"/>
    <w:rsid w:val="007C05D8"/>
    <w:rsid w:val="007C0DEA"/>
    <w:rsid w:val="007C1AF3"/>
    <w:rsid w:val="007D125B"/>
    <w:rsid w:val="007D1536"/>
    <w:rsid w:val="007D2415"/>
    <w:rsid w:val="007D266A"/>
    <w:rsid w:val="007D4591"/>
    <w:rsid w:val="007D703C"/>
    <w:rsid w:val="007D7BB4"/>
    <w:rsid w:val="007E1D7E"/>
    <w:rsid w:val="007E24DC"/>
    <w:rsid w:val="007E46FF"/>
    <w:rsid w:val="007E5D97"/>
    <w:rsid w:val="007E5E52"/>
    <w:rsid w:val="007E61AB"/>
    <w:rsid w:val="007F0979"/>
    <w:rsid w:val="007F27C3"/>
    <w:rsid w:val="007F3ADA"/>
    <w:rsid w:val="007F5C77"/>
    <w:rsid w:val="007F6DE0"/>
    <w:rsid w:val="00810E60"/>
    <w:rsid w:val="008125FE"/>
    <w:rsid w:val="008336FF"/>
    <w:rsid w:val="00833B6E"/>
    <w:rsid w:val="00835030"/>
    <w:rsid w:val="00837F98"/>
    <w:rsid w:val="0084091B"/>
    <w:rsid w:val="00841801"/>
    <w:rsid w:val="00844B8F"/>
    <w:rsid w:val="00846E2D"/>
    <w:rsid w:val="00863CE2"/>
    <w:rsid w:val="00866432"/>
    <w:rsid w:val="00880773"/>
    <w:rsid w:val="00881892"/>
    <w:rsid w:val="00887737"/>
    <w:rsid w:val="008923A6"/>
    <w:rsid w:val="008954D8"/>
    <w:rsid w:val="008A287D"/>
    <w:rsid w:val="008A73DF"/>
    <w:rsid w:val="008A7F75"/>
    <w:rsid w:val="008B4E83"/>
    <w:rsid w:val="008B5F39"/>
    <w:rsid w:val="008C60F7"/>
    <w:rsid w:val="008C710D"/>
    <w:rsid w:val="008D0FAE"/>
    <w:rsid w:val="008D5163"/>
    <w:rsid w:val="008F0F43"/>
    <w:rsid w:val="008F4B89"/>
    <w:rsid w:val="008F796B"/>
    <w:rsid w:val="0090336E"/>
    <w:rsid w:val="00903DA1"/>
    <w:rsid w:val="00906846"/>
    <w:rsid w:val="0091160B"/>
    <w:rsid w:val="00915186"/>
    <w:rsid w:val="009217E3"/>
    <w:rsid w:val="009236ED"/>
    <w:rsid w:val="00930BA0"/>
    <w:rsid w:val="009358DC"/>
    <w:rsid w:val="00946BBA"/>
    <w:rsid w:val="009470D8"/>
    <w:rsid w:val="00952BD1"/>
    <w:rsid w:val="009553A0"/>
    <w:rsid w:val="00967FD5"/>
    <w:rsid w:val="009705C8"/>
    <w:rsid w:val="00971C78"/>
    <w:rsid w:val="009809B3"/>
    <w:rsid w:val="0098472D"/>
    <w:rsid w:val="00987562"/>
    <w:rsid w:val="00987E4E"/>
    <w:rsid w:val="0099143A"/>
    <w:rsid w:val="009A2F5D"/>
    <w:rsid w:val="009A4BFF"/>
    <w:rsid w:val="009C6FCA"/>
    <w:rsid w:val="009D7706"/>
    <w:rsid w:val="009E3858"/>
    <w:rsid w:val="009E750E"/>
    <w:rsid w:val="009E7A44"/>
    <w:rsid w:val="009F5827"/>
    <w:rsid w:val="00A00DE7"/>
    <w:rsid w:val="00A02EE6"/>
    <w:rsid w:val="00A1523D"/>
    <w:rsid w:val="00A3658E"/>
    <w:rsid w:val="00A44217"/>
    <w:rsid w:val="00A4647E"/>
    <w:rsid w:val="00A47F30"/>
    <w:rsid w:val="00A51AE9"/>
    <w:rsid w:val="00A533A1"/>
    <w:rsid w:val="00A55890"/>
    <w:rsid w:val="00A55A30"/>
    <w:rsid w:val="00A70788"/>
    <w:rsid w:val="00A77669"/>
    <w:rsid w:val="00A84728"/>
    <w:rsid w:val="00A853CD"/>
    <w:rsid w:val="00A90C08"/>
    <w:rsid w:val="00A9309E"/>
    <w:rsid w:val="00AA3E92"/>
    <w:rsid w:val="00AA4918"/>
    <w:rsid w:val="00AB5264"/>
    <w:rsid w:val="00AC19BB"/>
    <w:rsid w:val="00AC2F7A"/>
    <w:rsid w:val="00AC38E9"/>
    <w:rsid w:val="00AC4BC6"/>
    <w:rsid w:val="00AC76F8"/>
    <w:rsid w:val="00AD7E95"/>
    <w:rsid w:val="00AE1099"/>
    <w:rsid w:val="00AE1679"/>
    <w:rsid w:val="00AE3705"/>
    <w:rsid w:val="00AF0773"/>
    <w:rsid w:val="00AF42F8"/>
    <w:rsid w:val="00AF46FF"/>
    <w:rsid w:val="00B036EC"/>
    <w:rsid w:val="00B058DA"/>
    <w:rsid w:val="00B05B74"/>
    <w:rsid w:val="00B07F57"/>
    <w:rsid w:val="00B13EC4"/>
    <w:rsid w:val="00B31789"/>
    <w:rsid w:val="00B31E88"/>
    <w:rsid w:val="00B32403"/>
    <w:rsid w:val="00B329E1"/>
    <w:rsid w:val="00B34ED1"/>
    <w:rsid w:val="00B3799E"/>
    <w:rsid w:val="00B442CC"/>
    <w:rsid w:val="00B54009"/>
    <w:rsid w:val="00B54C91"/>
    <w:rsid w:val="00B56C86"/>
    <w:rsid w:val="00B63CD6"/>
    <w:rsid w:val="00B64D1F"/>
    <w:rsid w:val="00B718E8"/>
    <w:rsid w:val="00B7540D"/>
    <w:rsid w:val="00B813B3"/>
    <w:rsid w:val="00B918C7"/>
    <w:rsid w:val="00B970DF"/>
    <w:rsid w:val="00BA2651"/>
    <w:rsid w:val="00BA36D1"/>
    <w:rsid w:val="00BA7984"/>
    <w:rsid w:val="00BB05D8"/>
    <w:rsid w:val="00BB20A3"/>
    <w:rsid w:val="00BB3A74"/>
    <w:rsid w:val="00BB4999"/>
    <w:rsid w:val="00BB7E98"/>
    <w:rsid w:val="00BC697E"/>
    <w:rsid w:val="00BD0BA8"/>
    <w:rsid w:val="00BD2D4F"/>
    <w:rsid w:val="00BD6BBF"/>
    <w:rsid w:val="00BE2D29"/>
    <w:rsid w:val="00BE3383"/>
    <w:rsid w:val="00BF19D0"/>
    <w:rsid w:val="00BF3510"/>
    <w:rsid w:val="00BF4EB2"/>
    <w:rsid w:val="00C05DA1"/>
    <w:rsid w:val="00C05DCE"/>
    <w:rsid w:val="00C201E0"/>
    <w:rsid w:val="00C2403F"/>
    <w:rsid w:val="00C34427"/>
    <w:rsid w:val="00C34ADA"/>
    <w:rsid w:val="00C36B78"/>
    <w:rsid w:val="00C406D9"/>
    <w:rsid w:val="00C444F3"/>
    <w:rsid w:val="00C47F69"/>
    <w:rsid w:val="00C514F3"/>
    <w:rsid w:val="00C51EBC"/>
    <w:rsid w:val="00C526D4"/>
    <w:rsid w:val="00C63E9A"/>
    <w:rsid w:val="00C74631"/>
    <w:rsid w:val="00C7687B"/>
    <w:rsid w:val="00C80A48"/>
    <w:rsid w:val="00C83869"/>
    <w:rsid w:val="00C85890"/>
    <w:rsid w:val="00C90532"/>
    <w:rsid w:val="00C90BBA"/>
    <w:rsid w:val="00C93132"/>
    <w:rsid w:val="00C95A8B"/>
    <w:rsid w:val="00C96A85"/>
    <w:rsid w:val="00CA1682"/>
    <w:rsid w:val="00CA177D"/>
    <w:rsid w:val="00CA3626"/>
    <w:rsid w:val="00CB1F19"/>
    <w:rsid w:val="00CC3139"/>
    <w:rsid w:val="00CC3FAE"/>
    <w:rsid w:val="00CC69EC"/>
    <w:rsid w:val="00CC7837"/>
    <w:rsid w:val="00CF482C"/>
    <w:rsid w:val="00D01603"/>
    <w:rsid w:val="00D058D6"/>
    <w:rsid w:val="00D13A5C"/>
    <w:rsid w:val="00D15D92"/>
    <w:rsid w:val="00D16AF4"/>
    <w:rsid w:val="00D16D65"/>
    <w:rsid w:val="00D24269"/>
    <w:rsid w:val="00D308DE"/>
    <w:rsid w:val="00D312D6"/>
    <w:rsid w:val="00D34361"/>
    <w:rsid w:val="00D3687C"/>
    <w:rsid w:val="00D37F84"/>
    <w:rsid w:val="00D54962"/>
    <w:rsid w:val="00D54B83"/>
    <w:rsid w:val="00D617E4"/>
    <w:rsid w:val="00D7001A"/>
    <w:rsid w:val="00D74965"/>
    <w:rsid w:val="00D751A7"/>
    <w:rsid w:val="00D82E98"/>
    <w:rsid w:val="00D83540"/>
    <w:rsid w:val="00D86354"/>
    <w:rsid w:val="00D90492"/>
    <w:rsid w:val="00D939B9"/>
    <w:rsid w:val="00D95101"/>
    <w:rsid w:val="00D9624C"/>
    <w:rsid w:val="00DA2970"/>
    <w:rsid w:val="00DA7C1E"/>
    <w:rsid w:val="00DB2111"/>
    <w:rsid w:val="00DB2B2E"/>
    <w:rsid w:val="00DB7F9D"/>
    <w:rsid w:val="00DC1745"/>
    <w:rsid w:val="00DC5DFE"/>
    <w:rsid w:val="00DD4DB7"/>
    <w:rsid w:val="00DE243F"/>
    <w:rsid w:val="00DE347D"/>
    <w:rsid w:val="00DE6D38"/>
    <w:rsid w:val="00DE75C5"/>
    <w:rsid w:val="00DF7F9B"/>
    <w:rsid w:val="00E00148"/>
    <w:rsid w:val="00E02719"/>
    <w:rsid w:val="00E046C6"/>
    <w:rsid w:val="00E11B4D"/>
    <w:rsid w:val="00E146C8"/>
    <w:rsid w:val="00E15B96"/>
    <w:rsid w:val="00E20D91"/>
    <w:rsid w:val="00E3013F"/>
    <w:rsid w:val="00E3472A"/>
    <w:rsid w:val="00E351F4"/>
    <w:rsid w:val="00E35B0E"/>
    <w:rsid w:val="00E37F70"/>
    <w:rsid w:val="00E4051B"/>
    <w:rsid w:val="00E47CA6"/>
    <w:rsid w:val="00E51530"/>
    <w:rsid w:val="00E53C8B"/>
    <w:rsid w:val="00E53C92"/>
    <w:rsid w:val="00E55347"/>
    <w:rsid w:val="00E57479"/>
    <w:rsid w:val="00E73983"/>
    <w:rsid w:val="00E84CF3"/>
    <w:rsid w:val="00E90766"/>
    <w:rsid w:val="00EA2579"/>
    <w:rsid w:val="00EA2998"/>
    <w:rsid w:val="00EA3A85"/>
    <w:rsid w:val="00EA48CC"/>
    <w:rsid w:val="00EA607F"/>
    <w:rsid w:val="00EB10C9"/>
    <w:rsid w:val="00EB3455"/>
    <w:rsid w:val="00EB35E5"/>
    <w:rsid w:val="00EB3E4D"/>
    <w:rsid w:val="00EC2A90"/>
    <w:rsid w:val="00ED4B5F"/>
    <w:rsid w:val="00EE008C"/>
    <w:rsid w:val="00EE5985"/>
    <w:rsid w:val="00EE649F"/>
    <w:rsid w:val="00EF08A9"/>
    <w:rsid w:val="00EF0DBA"/>
    <w:rsid w:val="00EF32EC"/>
    <w:rsid w:val="00EF5783"/>
    <w:rsid w:val="00EF6578"/>
    <w:rsid w:val="00EF7BB6"/>
    <w:rsid w:val="00F12EC1"/>
    <w:rsid w:val="00F13E01"/>
    <w:rsid w:val="00F14475"/>
    <w:rsid w:val="00F14D70"/>
    <w:rsid w:val="00F2149D"/>
    <w:rsid w:val="00F22DA5"/>
    <w:rsid w:val="00F248F0"/>
    <w:rsid w:val="00F26933"/>
    <w:rsid w:val="00F276FB"/>
    <w:rsid w:val="00F3232A"/>
    <w:rsid w:val="00F34B8D"/>
    <w:rsid w:val="00F3611E"/>
    <w:rsid w:val="00F530FD"/>
    <w:rsid w:val="00F54D95"/>
    <w:rsid w:val="00F54EBD"/>
    <w:rsid w:val="00F6207C"/>
    <w:rsid w:val="00F628CD"/>
    <w:rsid w:val="00F8738D"/>
    <w:rsid w:val="00F87D53"/>
    <w:rsid w:val="00F910D6"/>
    <w:rsid w:val="00F91E14"/>
    <w:rsid w:val="00F96709"/>
    <w:rsid w:val="00F97368"/>
    <w:rsid w:val="00FA6486"/>
    <w:rsid w:val="00FA73AC"/>
    <w:rsid w:val="00FC1356"/>
    <w:rsid w:val="00FC3164"/>
    <w:rsid w:val="00FD2735"/>
    <w:rsid w:val="00FD46EB"/>
    <w:rsid w:val="00FD6B7C"/>
    <w:rsid w:val="00FD7C48"/>
    <w:rsid w:val="00FE08DB"/>
    <w:rsid w:val="00FE2347"/>
    <w:rsid w:val="00FE586A"/>
    <w:rsid w:val="00FE6874"/>
    <w:rsid w:val="3E6F33EE"/>
    <w:rsid w:val="755C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0E1F3"/>
  <w15:docId w15:val="{F493A6B4-3CB9-42B3-B12E-B1E22641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A" w:eastAsia="fr-CA"/>
    </w:rPr>
  </w:style>
  <w:style w:type="paragraph" w:styleId="Titre3">
    <w:name w:val="heading 3"/>
    <w:basedOn w:val="Normal"/>
    <w:next w:val="Normal"/>
    <w:link w:val="Titre3Car"/>
    <w:uiPriority w:val="99"/>
    <w:qFormat/>
    <w:rsid w:val="00A90C08"/>
    <w:pPr>
      <w:keepNext/>
      <w:outlineLvl w:val="2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A90C08"/>
    <w:rPr>
      <w:rFonts w:ascii="Times New Roman" w:eastAsia="Times New Roman" w:hAnsi="Times New Roman" w:cs="Times New Roman"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99"/>
    <w:qFormat/>
    <w:rsid w:val="00A90C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077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0773"/>
    <w:rPr>
      <w:rFonts w:ascii="Tahoma" w:eastAsia="Times New Roman" w:hAnsi="Tahoma" w:cs="Tahoma"/>
      <w:sz w:val="16"/>
      <w:szCs w:val="16"/>
      <w:lang w:val="fr-CA" w:eastAsia="fr-CA"/>
    </w:rPr>
  </w:style>
  <w:style w:type="paragraph" w:styleId="En-tte">
    <w:name w:val="header"/>
    <w:basedOn w:val="Normal"/>
    <w:link w:val="En-tteCar"/>
    <w:uiPriority w:val="99"/>
    <w:unhideWhenUsed/>
    <w:rsid w:val="00361072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361072"/>
    <w:rPr>
      <w:rFonts w:ascii="Times New Roman" w:eastAsia="Times New Roman" w:hAnsi="Times New Roman" w:cs="Times New Roman"/>
      <w:sz w:val="20"/>
      <w:szCs w:val="20"/>
      <w:lang w:val="fr-CA" w:eastAsia="fr-CA"/>
    </w:rPr>
  </w:style>
  <w:style w:type="paragraph" w:styleId="Pieddepage">
    <w:name w:val="footer"/>
    <w:basedOn w:val="Normal"/>
    <w:link w:val="PieddepageCar"/>
    <w:uiPriority w:val="99"/>
    <w:unhideWhenUsed/>
    <w:rsid w:val="00361072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1072"/>
    <w:rPr>
      <w:rFonts w:ascii="Times New Roman" w:eastAsia="Times New Roman" w:hAnsi="Times New Roman" w:cs="Times New Roman"/>
      <w:sz w:val="20"/>
      <w:szCs w:val="20"/>
      <w:lang w:val="fr-CA" w:eastAsia="fr-CA"/>
    </w:rPr>
  </w:style>
  <w:style w:type="character" w:styleId="Lienhypertexte">
    <w:name w:val="Hyperlink"/>
    <w:basedOn w:val="Policepardfaut"/>
    <w:uiPriority w:val="99"/>
    <w:unhideWhenUsed/>
    <w:rsid w:val="00F628CD"/>
    <w:rPr>
      <w:color w:val="0000FF" w:themeColor="hyperlink"/>
      <w:u w:val="single"/>
    </w:rPr>
  </w:style>
  <w:style w:type="paragraph" w:customStyle="1" w:styleId="En-tteetpieddepage">
    <w:name w:val="En-tête et pied de page"/>
    <w:basedOn w:val="Normal"/>
    <w:link w:val="En-tteetpieddepageCar"/>
    <w:qFormat/>
    <w:rsid w:val="004363DF"/>
    <w:pPr>
      <w:widowControl w:val="0"/>
      <w:autoSpaceDE w:val="0"/>
      <w:autoSpaceDN w:val="0"/>
      <w:adjustRightInd w:val="0"/>
      <w:textAlignment w:val="center"/>
    </w:pPr>
    <w:rPr>
      <w:rFonts w:ascii="Century Gothic" w:eastAsia="MS Mincho" w:hAnsi="Century Gothic" w:cs="Arial"/>
      <w:sz w:val="21"/>
      <w:lang w:eastAsia="fr-FR"/>
    </w:rPr>
  </w:style>
  <w:style w:type="character" w:customStyle="1" w:styleId="En-tteetpieddepageCar">
    <w:name w:val="En-tête et pied de page Car"/>
    <w:basedOn w:val="Policepardfaut"/>
    <w:link w:val="En-tteetpieddepage"/>
    <w:rsid w:val="004363DF"/>
    <w:rPr>
      <w:rFonts w:ascii="Century Gothic" w:eastAsia="MS Mincho" w:hAnsi="Century Gothic" w:cs="Arial"/>
      <w:sz w:val="21"/>
      <w:szCs w:val="20"/>
      <w:lang w:val="fr-CA" w:eastAsia="fr-FR"/>
    </w:rPr>
  </w:style>
  <w:style w:type="table" w:styleId="Grilledutableau">
    <w:name w:val="Table Grid"/>
    <w:basedOn w:val="TableauNormal"/>
    <w:uiPriority w:val="39"/>
    <w:rsid w:val="004363DF"/>
    <w:pPr>
      <w:spacing w:after="0" w:line="240" w:lineRule="auto"/>
    </w:pPr>
    <w:rPr>
      <w:rFonts w:ascii="Poppins" w:hAnsi="Poppins"/>
      <w:lang w:val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944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944F0"/>
  </w:style>
  <w:style w:type="character" w:customStyle="1" w:styleId="CommentaireCar">
    <w:name w:val="Commentaire Car"/>
    <w:basedOn w:val="Policepardfaut"/>
    <w:link w:val="Commentaire"/>
    <w:uiPriority w:val="99"/>
    <w:rsid w:val="003944F0"/>
    <w:rPr>
      <w:rFonts w:ascii="Times New Roman" w:eastAsia="Times New Roman" w:hAnsi="Times New Roman" w:cs="Times New Roman"/>
      <w:sz w:val="20"/>
      <w:szCs w:val="20"/>
      <w:lang w:val="fr-CA" w:eastAsia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44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44F0"/>
    <w:rPr>
      <w:rFonts w:ascii="Times New Roman" w:eastAsia="Times New Roman" w:hAnsi="Times New Roman" w:cs="Times New Roman"/>
      <w:b/>
      <w:bCs/>
      <w:sz w:val="20"/>
      <w:szCs w:val="20"/>
      <w:lang w:val="fr-CA" w:eastAsia="fr-CA"/>
    </w:rPr>
  </w:style>
  <w:style w:type="character" w:styleId="Mentionnonrsolue">
    <w:name w:val="Unresolved Mention"/>
    <w:basedOn w:val="Policepardfaut"/>
    <w:uiPriority w:val="99"/>
    <w:rsid w:val="000B3D44"/>
    <w:rPr>
      <w:color w:val="605E5C"/>
      <w:shd w:val="clear" w:color="auto" w:fill="E1DFDD"/>
    </w:rPr>
  </w:style>
  <w:style w:type="character" w:styleId="Mention">
    <w:name w:val="Mention"/>
    <w:basedOn w:val="Policepardfaut"/>
    <w:uiPriority w:val="99"/>
    <w:rsid w:val="00D34361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AF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A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1672c67-9ad1-4cab-ac19-a6d0d67bfa9f" xsi:nil="true"/>
    <TaxCatchAll xmlns="481f4e34-7c11-448e-b74d-3ae218ee152f" xsi:nil="true"/>
    <lcf76f155ced4ddcb4097134ff3c332f xmlns="81672c67-9ad1-4cab-ac19-a6d0d67bfa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70AC6FA11884C98B579311B0DB28F" ma:contentTypeVersion="17" ma:contentTypeDescription="Crée un document." ma:contentTypeScope="" ma:versionID="d07111fc1c9e3cd48c083330075643dc">
  <xsd:schema xmlns:xsd="http://www.w3.org/2001/XMLSchema" xmlns:xs="http://www.w3.org/2001/XMLSchema" xmlns:p="http://schemas.microsoft.com/office/2006/metadata/properties" xmlns:ns2="81672c67-9ad1-4cab-ac19-a6d0d67bfa9f" xmlns:ns3="481f4e34-7c11-448e-b74d-3ae218ee152f" targetNamespace="http://schemas.microsoft.com/office/2006/metadata/properties" ma:root="true" ma:fieldsID="013fe03a9e2a7839cf88d9a452f61fe1" ns2:_="" ns3:_="">
    <xsd:import namespace="81672c67-9ad1-4cab-ac19-a6d0d67bfa9f"/>
    <xsd:import namespace="481f4e34-7c11-448e-b74d-3ae218ee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72c67-9ad1-4cab-ac19-a6d0d67b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137d23c-85e0-400d-92cc-da388d1e53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f4e34-7c11-448e-b74d-3ae218ee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612f7d-de52-42b8-aa34-4c42bcdf3099}" ma:internalName="TaxCatchAll" ma:showField="CatchAllData" ma:web="481f4e34-7c11-448e-b74d-3ae218ee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BECC5-1255-40F8-8047-0FF5F07D71A8}">
  <ds:schemaRefs>
    <ds:schemaRef ds:uri="http://schemas.microsoft.com/office/2006/metadata/properties"/>
    <ds:schemaRef ds:uri="http://schemas.microsoft.com/office/infopath/2007/PartnerControls"/>
    <ds:schemaRef ds:uri="81672c67-9ad1-4cab-ac19-a6d0d67bfa9f"/>
    <ds:schemaRef ds:uri="481f4e34-7c11-448e-b74d-3ae218ee152f"/>
  </ds:schemaRefs>
</ds:datastoreItem>
</file>

<file path=customXml/itemProps2.xml><?xml version="1.0" encoding="utf-8"?>
<ds:datastoreItem xmlns:ds="http://schemas.openxmlformats.org/officeDocument/2006/customXml" ds:itemID="{9BD9E808-EFA1-4176-BA56-4714451C5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5A209-B003-4DB0-BD3C-712D1873BD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344</Words>
  <Characters>1995</Characters>
  <Application>Microsoft Office Word</Application>
  <DocSecurity>0</DocSecurity>
  <Lines>41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Reitz</dc:creator>
  <cp:keywords/>
  <cp:lastModifiedBy>Laura Fitzback</cp:lastModifiedBy>
  <cp:revision>255</cp:revision>
  <cp:lastPrinted>2024-01-22T20:09:00Z</cp:lastPrinted>
  <dcterms:created xsi:type="dcterms:W3CDTF">2025-07-03T17:27:00Z</dcterms:created>
  <dcterms:modified xsi:type="dcterms:W3CDTF">2026-07-17T13:05:00Z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0x01010065E70AC6FA11884C98B579311B0DB28F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